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38F4" w14:textId="0B5AC651" w:rsidR="00365ABF" w:rsidRPr="00365ABF" w:rsidRDefault="00365ABF" w:rsidP="00365ABF">
      <w:pPr>
        <w:pStyle w:val="ModuleHeading"/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 wp14:anchorId="37565704" wp14:editId="0654F858">
            <wp:simplePos x="0" y="0"/>
            <wp:positionH relativeFrom="column">
              <wp:posOffset>4762500</wp:posOffset>
            </wp:positionH>
            <wp:positionV relativeFrom="paragraph">
              <wp:posOffset>-581025</wp:posOffset>
            </wp:positionV>
            <wp:extent cx="137414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ch-logo-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06">
        <w:t>CUSTOMER</w:t>
      </w:r>
      <w:r w:rsidRPr="00365ABF">
        <w:t xml:space="preserve"> Feedback Form</w:t>
      </w:r>
      <w:r>
        <w:t xml:space="preserve">                </w:t>
      </w:r>
    </w:p>
    <w:p w14:paraId="48D0B3B8" w14:textId="77777777" w:rsidR="00365ABF" w:rsidRPr="00BC25D3" w:rsidRDefault="00365ABF" w:rsidP="00365A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FA3A6E" w:rsidRPr="00647B00" w14:paraId="0C1CD66D" w14:textId="77777777" w:rsidTr="00BB5119">
        <w:tc>
          <w:tcPr>
            <w:tcW w:w="8516" w:type="dxa"/>
            <w:gridSpan w:val="2"/>
          </w:tcPr>
          <w:p w14:paraId="7E66D804" w14:textId="77777777" w:rsidR="00FA3A6E" w:rsidRPr="00647B00" w:rsidRDefault="00FA3A6E" w:rsidP="00C05E32">
            <w:r w:rsidRPr="00647B00">
              <w:t>Course:</w:t>
            </w:r>
          </w:p>
          <w:p w14:paraId="5FD8680E" w14:textId="120F4ABB" w:rsidR="00FA3A6E" w:rsidRPr="00647B00" w:rsidRDefault="00FA3A6E" w:rsidP="00C05E32"/>
        </w:tc>
      </w:tr>
      <w:tr w:rsidR="00365ABF" w:rsidRPr="00647B00" w14:paraId="1FB3059C" w14:textId="77777777" w:rsidTr="00C05E32">
        <w:tc>
          <w:tcPr>
            <w:tcW w:w="4258" w:type="dxa"/>
          </w:tcPr>
          <w:p w14:paraId="495AD84F" w14:textId="77777777" w:rsidR="00365ABF" w:rsidRPr="00647B00" w:rsidRDefault="00365ABF" w:rsidP="00C05E32">
            <w:r w:rsidRPr="00647B00">
              <w:t>Training Location:</w:t>
            </w:r>
          </w:p>
          <w:p w14:paraId="3D2917D4" w14:textId="77777777" w:rsidR="00365ABF" w:rsidRPr="00647B00" w:rsidRDefault="00365ABF" w:rsidP="00C05E32"/>
        </w:tc>
        <w:tc>
          <w:tcPr>
            <w:tcW w:w="4258" w:type="dxa"/>
          </w:tcPr>
          <w:p w14:paraId="6C8404A4" w14:textId="77777777" w:rsidR="00365ABF" w:rsidRPr="00647B00" w:rsidRDefault="00365ABF" w:rsidP="00C05E32">
            <w:r w:rsidRPr="00647B00">
              <w:t>Date:</w:t>
            </w:r>
          </w:p>
        </w:tc>
      </w:tr>
      <w:tr w:rsidR="00365ABF" w:rsidRPr="00647B00" w14:paraId="6CFF5BAE" w14:textId="77777777" w:rsidTr="00C05E32">
        <w:tc>
          <w:tcPr>
            <w:tcW w:w="4258" w:type="dxa"/>
          </w:tcPr>
          <w:p w14:paraId="31EAF93B" w14:textId="46720709" w:rsidR="00365ABF" w:rsidRPr="00647B00" w:rsidRDefault="00FA3A6E" w:rsidP="00C05E32">
            <w:r>
              <w:t>Trainer</w:t>
            </w:r>
            <w:r w:rsidR="00365ABF" w:rsidRPr="00647B00">
              <w:t xml:space="preserve"> Name:</w:t>
            </w:r>
          </w:p>
          <w:p w14:paraId="1E6811D2" w14:textId="77777777" w:rsidR="00365ABF" w:rsidRPr="00647B00" w:rsidRDefault="00365ABF" w:rsidP="00C05E32"/>
        </w:tc>
        <w:tc>
          <w:tcPr>
            <w:tcW w:w="4258" w:type="dxa"/>
          </w:tcPr>
          <w:p w14:paraId="19806069" w14:textId="77777777" w:rsidR="00365ABF" w:rsidRPr="00647B00" w:rsidRDefault="00365ABF" w:rsidP="00C05E32"/>
        </w:tc>
      </w:tr>
    </w:tbl>
    <w:p w14:paraId="1B6D239D" w14:textId="77777777" w:rsidR="00365ABF" w:rsidRPr="00BC25D3" w:rsidRDefault="00365ABF" w:rsidP="00365ABF"/>
    <w:p w14:paraId="44FC0C2F" w14:textId="06CB204F" w:rsidR="00365ABF" w:rsidRPr="00BC25D3" w:rsidRDefault="00A81606" w:rsidP="00365ABF">
      <w:r>
        <w:t>As a customer of</w:t>
      </w:r>
      <w:r w:rsidR="00FA3A6E">
        <w:t xml:space="preserve"> Catch training w</w:t>
      </w:r>
      <w:r w:rsidR="00365ABF" w:rsidRPr="00BC25D3">
        <w:t xml:space="preserve">e welcome your comments about </w:t>
      </w:r>
      <w:r>
        <w:t>your course</w:t>
      </w:r>
      <w:r w:rsidR="00365ABF" w:rsidRPr="00BC25D3">
        <w:t>. Please complete the following survey so that we can continue to offer the best service possible</w:t>
      </w:r>
      <w:r w:rsidR="00FA3A6E">
        <w:t xml:space="preserve"> to</w:t>
      </w:r>
      <w:r>
        <w:t xml:space="preserve"> both our customers</w:t>
      </w:r>
      <w:r w:rsidR="00365ABF" w:rsidRPr="00BC25D3">
        <w:t>.</w:t>
      </w:r>
      <w:r w:rsidR="00365ABF">
        <w:t xml:space="preserve"> </w:t>
      </w:r>
      <w:r w:rsidR="00365ABF" w:rsidRPr="00BC25D3">
        <w:t>Please mark the column for each item that represents your experience throughout the training.</w:t>
      </w:r>
    </w:p>
    <w:p w14:paraId="146C523A" w14:textId="77777777" w:rsidR="00365ABF" w:rsidRPr="00BC25D3" w:rsidRDefault="00365ABF" w:rsidP="00365AB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5"/>
        <w:gridCol w:w="517"/>
        <w:gridCol w:w="518"/>
        <w:gridCol w:w="518"/>
        <w:gridCol w:w="518"/>
      </w:tblGrid>
      <w:tr w:rsidR="00365ABF" w:rsidRPr="00647B00" w14:paraId="606EE2C6" w14:textId="77777777" w:rsidTr="00A81606">
        <w:trPr>
          <w:cantSplit/>
          <w:trHeight w:val="1038"/>
        </w:trPr>
        <w:tc>
          <w:tcPr>
            <w:tcW w:w="3851" w:type="pct"/>
            <w:vAlign w:val="bottom"/>
          </w:tcPr>
          <w:p w14:paraId="1A9B24CF" w14:textId="77777777" w:rsidR="00365ABF" w:rsidRPr="00647B00" w:rsidRDefault="00365ABF" w:rsidP="00C05E32">
            <w:pPr>
              <w:rPr>
                <w:b/>
                <w:color w:val="00529C"/>
              </w:rPr>
            </w:pPr>
            <w:r w:rsidRPr="00647B00">
              <w:rPr>
                <w:b/>
                <w:color w:val="00529C"/>
              </w:rPr>
              <w:t>Course</w:t>
            </w:r>
          </w:p>
        </w:tc>
        <w:tc>
          <w:tcPr>
            <w:tcW w:w="287" w:type="pct"/>
            <w:textDirection w:val="btLr"/>
          </w:tcPr>
          <w:p w14:paraId="4CDFD358" w14:textId="77777777" w:rsidR="00365ABF" w:rsidRPr="00647B00" w:rsidRDefault="00365ABF" w:rsidP="00C05E32">
            <w:pPr>
              <w:ind w:left="113" w:right="113"/>
            </w:pPr>
            <w:r w:rsidRPr="00647B00">
              <w:t>Poor</w:t>
            </w:r>
          </w:p>
        </w:tc>
        <w:tc>
          <w:tcPr>
            <w:tcW w:w="287" w:type="pct"/>
            <w:textDirection w:val="btLr"/>
          </w:tcPr>
          <w:p w14:paraId="41BBAF02" w14:textId="77777777" w:rsidR="00365ABF" w:rsidRPr="00647B00" w:rsidRDefault="00365ABF" w:rsidP="00C05E32">
            <w:pPr>
              <w:ind w:left="113" w:right="113"/>
            </w:pPr>
            <w:r w:rsidRPr="00647B00">
              <w:t>Average</w:t>
            </w:r>
          </w:p>
        </w:tc>
        <w:tc>
          <w:tcPr>
            <w:tcW w:w="287" w:type="pct"/>
            <w:textDirection w:val="btLr"/>
          </w:tcPr>
          <w:p w14:paraId="5835C9F9" w14:textId="77777777" w:rsidR="00365ABF" w:rsidRPr="00647B00" w:rsidRDefault="00365ABF" w:rsidP="00C05E32">
            <w:pPr>
              <w:ind w:left="113" w:right="113"/>
            </w:pPr>
            <w:r w:rsidRPr="00647B00">
              <w:t>Good</w:t>
            </w:r>
          </w:p>
        </w:tc>
        <w:tc>
          <w:tcPr>
            <w:tcW w:w="287" w:type="pct"/>
            <w:textDirection w:val="btLr"/>
          </w:tcPr>
          <w:p w14:paraId="22924507" w14:textId="77777777" w:rsidR="00365ABF" w:rsidRPr="00647B00" w:rsidRDefault="00365ABF" w:rsidP="00C05E32">
            <w:pPr>
              <w:ind w:left="113" w:right="113"/>
            </w:pPr>
            <w:r w:rsidRPr="00647B00">
              <w:t>Excellent</w:t>
            </w:r>
          </w:p>
        </w:tc>
      </w:tr>
      <w:tr w:rsidR="00365ABF" w:rsidRPr="00647B00" w14:paraId="28538ECE" w14:textId="77777777" w:rsidTr="00A81606">
        <w:tc>
          <w:tcPr>
            <w:tcW w:w="3851" w:type="pct"/>
          </w:tcPr>
          <w:p w14:paraId="18FEBFD7" w14:textId="77777777" w:rsidR="00365ABF" w:rsidRPr="00647B00" w:rsidRDefault="00365ABF" w:rsidP="00C05E32">
            <w:r w:rsidRPr="00647B00">
              <w:t>Quality of facility</w:t>
            </w:r>
          </w:p>
        </w:tc>
        <w:tc>
          <w:tcPr>
            <w:tcW w:w="287" w:type="pct"/>
          </w:tcPr>
          <w:p w14:paraId="001262E4" w14:textId="77777777" w:rsidR="00365ABF" w:rsidRPr="00647B00" w:rsidRDefault="00365ABF" w:rsidP="00C05E32"/>
        </w:tc>
        <w:tc>
          <w:tcPr>
            <w:tcW w:w="287" w:type="pct"/>
          </w:tcPr>
          <w:p w14:paraId="5C6878C1" w14:textId="77777777" w:rsidR="00365ABF" w:rsidRPr="00647B00" w:rsidRDefault="00365ABF" w:rsidP="00C05E32"/>
        </w:tc>
        <w:tc>
          <w:tcPr>
            <w:tcW w:w="287" w:type="pct"/>
          </w:tcPr>
          <w:p w14:paraId="2EED593C" w14:textId="77777777" w:rsidR="00365ABF" w:rsidRPr="00647B00" w:rsidRDefault="00365ABF" w:rsidP="00C05E32"/>
        </w:tc>
        <w:tc>
          <w:tcPr>
            <w:tcW w:w="287" w:type="pct"/>
          </w:tcPr>
          <w:p w14:paraId="62852118" w14:textId="77777777" w:rsidR="00365ABF" w:rsidRPr="00647B00" w:rsidRDefault="00365ABF" w:rsidP="00C05E32"/>
        </w:tc>
      </w:tr>
      <w:tr w:rsidR="00365ABF" w:rsidRPr="00647B00" w14:paraId="4CB51D9E" w14:textId="77777777" w:rsidTr="00A81606">
        <w:tc>
          <w:tcPr>
            <w:tcW w:w="3851" w:type="pct"/>
          </w:tcPr>
          <w:p w14:paraId="289A3CB2" w14:textId="77777777" w:rsidR="00365ABF" w:rsidRPr="00647B00" w:rsidRDefault="00365ABF" w:rsidP="00C05E32">
            <w:r w:rsidRPr="00647B00">
              <w:t>Quality of equipment</w:t>
            </w:r>
          </w:p>
        </w:tc>
        <w:tc>
          <w:tcPr>
            <w:tcW w:w="287" w:type="pct"/>
          </w:tcPr>
          <w:p w14:paraId="4017338F" w14:textId="77777777" w:rsidR="00365ABF" w:rsidRPr="00647B00" w:rsidRDefault="00365ABF" w:rsidP="00C05E32"/>
        </w:tc>
        <w:tc>
          <w:tcPr>
            <w:tcW w:w="287" w:type="pct"/>
          </w:tcPr>
          <w:p w14:paraId="5521C5F2" w14:textId="77777777" w:rsidR="00365ABF" w:rsidRPr="00647B00" w:rsidRDefault="00365ABF" w:rsidP="00C05E32"/>
        </w:tc>
        <w:tc>
          <w:tcPr>
            <w:tcW w:w="287" w:type="pct"/>
          </w:tcPr>
          <w:p w14:paraId="0BB3BC52" w14:textId="77777777" w:rsidR="00365ABF" w:rsidRPr="00647B00" w:rsidRDefault="00365ABF" w:rsidP="00C05E32"/>
        </w:tc>
        <w:tc>
          <w:tcPr>
            <w:tcW w:w="287" w:type="pct"/>
          </w:tcPr>
          <w:p w14:paraId="094C3C61" w14:textId="77777777" w:rsidR="00365ABF" w:rsidRPr="00647B00" w:rsidRDefault="00365ABF" w:rsidP="00C05E32"/>
        </w:tc>
      </w:tr>
      <w:tr w:rsidR="00FA3A6E" w:rsidRPr="00647B00" w14:paraId="36F8928A" w14:textId="77777777" w:rsidTr="00A81606">
        <w:tc>
          <w:tcPr>
            <w:tcW w:w="3851" w:type="pct"/>
          </w:tcPr>
          <w:p w14:paraId="6E2FECDB" w14:textId="41CCC695" w:rsidR="00FA3A6E" w:rsidRPr="00647B00" w:rsidRDefault="00A81606" w:rsidP="00C05E32">
            <w:r>
              <w:t xml:space="preserve">Your trainer </w:t>
            </w:r>
          </w:p>
        </w:tc>
        <w:tc>
          <w:tcPr>
            <w:tcW w:w="287" w:type="pct"/>
          </w:tcPr>
          <w:p w14:paraId="3F9E8213" w14:textId="77777777" w:rsidR="00FA3A6E" w:rsidRPr="00647B00" w:rsidRDefault="00FA3A6E" w:rsidP="00C05E32"/>
        </w:tc>
        <w:tc>
          <w:tcPr>
            <w:tcW w:w="287" w:type="pct"/>
          </w:tcPr>
          <w:p w14:paraId="3EF0D7C3" w14:textId="77777777" w:rsidR="00FA3A6E" w:rsidRPr="00647B00" w:rsidRDefault="00FA3A6E" w:rsidP="00C05E32"/>
        </w:tc>
        <w:tc>
          <w:tcPr>
            <w:tcW w:w="287" w:type="pct"/>
          </w:tcPr>
          <w:p w14:paraId="38922AE8" w14:textId="77777777" w:rsidR="00FA3A6E" w:rsidRPr="00647B00" w:rsidRDefault="00FA3A6E" w:rsidP="00C05E32"/>
        </w:tc>
        <w:tc>
          <w:tcPr>
            <w:tcW w:w="287" w:type="pct"/>
          </w:tcPr>
          <w:p w14:paraId="5A84E2AB" w14:textId="77777777" w:rsidR="00FA3A6E" w:rsidRPr="00647B00" w:rsidRDefault="00FA3A6E" w:rsidP="00C05E32"/>
        </w:tc>
      </w:tr>
      <w:tr w:rsidR="00365ABF" w:rsidRPr="00647B00" w14:paraId="73B432AD" w14:textId="77777777" w:rsidTr="00A81606">
        <w:tc>
          <w:tcPr>
            <w:tcW w:w="3851" w:type="pct"/>
          </w:tcPr>
          <w:p w14:paraId="7E5C232A" w14:textId="77777777" w:rsidR="00365ABF" w:rsidRPr="00647B00" w:rsidRDefault="00365ABF" w:rsidP="00C05E32">
            <w:r w:rsidRPr="00647B00">
              <w:t>Course overall</w:t>
            </w:r>
          </w:p>
        </w:tc>
        <w:tc>
          <w:tcPr>
            <w:tcW w:w="287" w:type="pct"/>
          </w:tcPr>
          <w:p w14:paraId="2FBDF07B" w14:textId="77777777" w:rsidR="00365ABF" w:rsidRPr="00647B00" w:rsidRDefault="00365ABF" w:rsidP="00C05E32"/>
        </w:tc>
        <w:tc>
          <w:tcPr>
            <w:tcW w:w="287" w:type="pct"/>
          </w:tcPr>
          <w:p w14:paraId="24BF59A7" w14:textId="77777777" w:rsidR="00365ABF" w:rsidRPr="00647B00" w:rsidRDefault="00365ABF" w:rsidP="00C05E32"/>
        </w:tc>
        <w:tc>
          <w:tcPr>
            <w:tcW w:w="287" w:type="pct"/>
          </w:tcPr>
          <w:p w14:paraId="5BDF33A2" w14:textId="77777777" w:rsidR="00365ABF" w:rsidRPr="00647B00" w:rsidRDefault="00365ABF" w:rsidP="00C05E32"/>
        </w:tc>
        <w:tc>
          <w:tcPr>
            <w:tcW w:w="287" w:type="pct"/>
          </w:tcPr>
          <w:p w14:paraId="1CCCB122" w14:textId="77777777" w:rsidR="00365ABF" w:rsidRPr="00647B00" w:rsidRDefault="00365ABF" w:rsidP="00C05E32"/>
        </w:tc>
      </w:tr>
    </w:tbl>
    <w:p w14:paraId="63090211" w14:textId="77777777" w:rsidR="00365ABF" w:rsidRPr="00BC25D3" w:rsidRDefault="00365ABF" w:rsidP="00365AB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5"/>
        <w:gridCol w:w="517"/>
        <w:gridCol w:w="518"/>
        <w:gridCol w:w="518"/>
        <w:gridCol w:w="518"/>
      </w:tblGrid>
      <w:tr w:rsidR="00365ABF" w:rsidRPr="00647B00" w14:paraId="407E9094" w14:textId="77777777" w:rsidTr="00C05E32">
        <w:trPr>
          <w:cantSplit/>
          <w:trHeight w:val="1008"/>
        </w:trPr>
        <w:tc>
          <w:tcPr>
            <w:tcW w:w="3852" w:type="pct"/>
            <w:vAlign w:val="bottom"/>
          </w:tcPr>
          <w:p w14:paraId="6BA143AE" w14:textId="77777777" w:rsidR="00365ABF" w:rsidRPr="00647B00" w:rsidRDefault="00365ABF" w:rsidP="00C05E32">
            <w:pPr>
              <w:rPr>
                <w:b/>
                <w:color w:val="00529C"/>
              </w:rPr>
            </w:pPr>
            <w:r w:rsidRPr="00647B00">
              <w:rPr>
                <w:b/>
                <w:color w:val="00529C"/>
              </w:rPr>
              <w:t>Materials</w:t>
            </w:r>
          </w:p>
        </w:tc>
        <w:tc>
          <w:tcPr>
            <w:tcW w:w="287" w:type="pct"/>
            <w:textDirection w:val="btLr"/>
          </w:tcPr>
          <w:p w14:paraId="24AE4D91" w14:textId="77777777" w:rsidR="00365ABF" w:rsidRPr="00647B00" w:rsidRDefault="00365ABF" w:rsidP="00C05E32">
            <w:pPr>
              <w:ind w:left="113" w:right="113"/>
            </w:pPr>
            <w:r w:rsidRPr="00647B00">
              <w:t>Poor</w:t>
            </w:r>
          </w:p>
        </w:tc>
        <w:tc>
          <w:tcPr>
            <w:tcW w:w="287" w:type="pct"/>
            <w:textDirection w:val="btLr"/>
          </w:tcPr>
          <w:p w14:paraId="4DE2881F" w14:textId="77777777" w:rsidR="00365ABF" w:rsidRPr="00647B00" w:rsidRDefault="00365ABF" w:rsidP="00C05E32">
            <w:pPr>
              <w:ind w:left="113" w:right="113"/>
            </w:pPr>
            <w:r w:rsidRPr="00647B00">
              <w:t>Average</w:t>
            </w:r>
          </w:p>
        </w:tc>
        <w:tc>
          <w:tcPr>
            <w:tcW w:w="287" w:type="pct"/>
            <w:textDirection w:val="btLr"/>
          </w:tcPr>
          <w:p w14:paraId="068CDBF1" w14:textId="77777777" w:rsidR="00365ABF" w:rsidRPr="00647B00" w:rsidRDefault="00365ABF" w:rsidP="00C05E32">
            <w:pPr>
              <w:ind w:left="113" w:right="113"/>
            </w:pPr>
            <w:r w:rsidRPr="00647B00">
              <w:t>Good</w:t>
            </w:r>
          </w:p>
        </w:tc>
        <w:tc>
          <w:tcPr>
            <w:tcW w:w="287" w:type="pct"/>
            <w:textDirection w:val="btLr"/>
          </w:tcPr>
          <w:p w14:paraId="64DE5563" w14:textId="77777777" w:rsidR="00365ABF" w:rsidRPr="00647B00" w:rsidRDefault="00365ABF" w:rsidP="00C05E32">
            <w:pPr>
              <w:ind w:left="113" w:right="113"/>
            </w:pPr>
            <w:r w:rsidRPr="00647B00">
              <w:t>Excellent</w:t>
            </w:r>
          </w:p>
        </w:tc>
      </w:tr>
      <w:tr w:rsidR="00365ABF" w:rsidRPr="00647B00" w14:paraId="3F9E4BFA" w14:textId="77777777" w:rsidTr="00C05E32">
        <w:tc>
          <w:tcPr>
            <w:tcW w:w="3852" w:type="pct"/>
          </w:tcPr>
          <w:p w14:paraId="527D60E5" w14:textId="6904EE41" w:rsidR="00365ABF" w:rsidRPr="00647B00" w:rsidRDefault="00FA3A6E" w:rsidP="00C05E32">
            <w:r>
              <w:t>Presentations</w:t>
            </w:r>
          </w:p>
        </w:tc>
        <w:tc>
          <w:tcPr>
            <w:tcW w:w="287" w:type="pct"/>
          </w:tcPr>
          <w:p w14:paraId="2EFB16F2" w14:textId="77777777" w:rsidR="00365ABF" w:rsidRPr="00647B00" w:rsidRDefault="00365ABF" w:rsidP="00C05E32"/>
        </w:tc>
        <w:tc>
          <w:tcPr>
            <w:tcW w:w="287" w:type="pct"/>
          </w:tcPr>
          <w:p w14:paraId="71AC0F03" w14:textId="77777777" w:rsidR="00365ABF" w:rsidRPr="00647B00" w:rsidRDefault="00365ABF" w:rsidP="00C05E32"/>
        </w:tc>
        <w:tc>
          <w:tcPr>
            <w:tcW w:w="287" w:type="pct"/>
          </w:tcPr>
          <w:p w14:paraId="70C8E2C5" w14:textId="77777777" w:rsidR="00365ABF" w:rsidRPr="00647B00" w:rsidRDefault="00365ABF" w:rsidP="00C05E32"/>
        </w:tc>
        <w:tc>
          <w:tcPr>
            <w:tcW w:w="287" w:type="pct"/>
          </w:tcPr>
          <w:p w14:paraId="65B082FF" w14:textId="77777777" w:rsidR="00365ABF" w:rsidRPr="00647B00" w:rsidRDefault="00365ABF" w:rsidP="00C05E32"/>
        </w:tc>
      </w:tr>
      <w:tr w:rsidR="00365ABF" w:rsidRPr="00647B00" w14:paraId="05CC7141" w14:textId="77777777" w:rsidTr="00C05E32">
        <w:tc>
          <w:tcPr>
            <w:tcW w:w="3852" w:type="pct"/>
          </w:tcPr>
          <w:p w14:paraId="36D57968" w14:textId="121D1BD8" w:rsidR="00365ABF" w:rsidRPr="00647B00" w:rsidRDefault="00FA3A6E" w:rsidP="00C05E32">
            <w:r>
              <w:t>Learning Guides</w:t>
            </w:r>
          </w:p>
        </w:tc>
        <w:tc>
          <w:tcPr>
            <w:tcW w:w="287" w:type="pct"/>
          </w:tcPr>
          <w:p w14:paraId="369F5E7A" w14:textId="77777777" w:rsidR="00365ABF" w:rsidRPr="00647B00" w:rsidRDefault="00365ABF" w:rsidP="00C05E32"/>
        </w:tc>
        <w:tc>
          <w:tcPr>
            <w:tcW w:w="287" w:type="pct"/>
          </w:tcPr>
          <w:p w14:paraId="1AF8440A" w14:textId="77777777" w:rsidR="00365ABF" w:rsidRPr="00647B00" w:rsidRDefault="00365ABF" w:rsidP="00C05E32"/>
        </w:tc>
        <w:tc>
          <w:tcPr>
            <w:tcW w:w="287" w:type="pct"/>
          </w:tcPr>
          <w:p w14:paraId="415705AE" w14:textId="77777777" w:rsidR="00365ABF" w:rsidRPr="00647B00" w:rsidRDefault="00365ABF" w:rsidP="00C05E32"/>
        </w:tc>
        <w:tc>
          <w:tcPr>
            <w:tcW w:w="287" w:type="pct"/>
          </w:tcPr>
          <w:p w14:paraId="4281BA14" w14:textId="77777777" w:rsidR="00365ABF" w:rsidRPr="00647B00" w:rsidRDefault="00365ABF" w:rsidP="00C05E32"/>
        </w:tc>
      </w:tr>
      <w:tr w:rsidR="00365ABF" w:rsidRPr="00647B00" w14:paraId="697BFA8C" w14:textId="77777777" w:rsidTr="00C05E32">
        <w:tc>
          <w:tcPr>
            <w:tcW w:w="3852" w:type="pct"/>
          </w:tcPr>
          <w:p w14:paraId="0F2171E1" w14:textId="2F9E83FB" w:rsidR="00365ABF" w:rsidRPr="00647B00" w:rsidRDefault="00FA3A6E" w:rsidP="00C05E32">
            <w:r>
              <w:t>Activity Books</w:t>
            </w:r>
          </w:p>
        </w:tc>
        <w:tc>
          <w:tcPr>
            <w:tcW w:w="287" w:type="pct"/>
          </w:tcPr>
          <w:p w14:paraId="111A7F1C" w14:textId="77777777" w:rsidR="00365ABF" w:rsidRPr="00647B00" w:rsidRDefault="00365ABF" w:rsidP="00C05E32"/>
        </w:tc>
        <w:tc>
          <w:tcPr>
            <w:tcW w:w="287" w:type="pct"/>
          </w:tcPr>
          <w:p w14:paraId="408B1BC1" w14:textId="77777777" w:rsidR="00365ABF" w:rsidRPr="00647B00" w:rsidRDefault="00365ABF" w:rsidP="00C05E32"/>
        </w:tc>
        <w:tc>
          <w:tcPr>
            <w:tcW w:w="287" w:type="pct"/>
          </w:tcPr>
          <w:p w14:paraId="33B49900" w14:textId="77777777" w:rsidR="00365ABF" w:rsidRPr="00647B00" w:rsidRDefault="00365ABF" w:rsidP="00C05E32"/>
        </w:tc>
        <w:tc>
          <w:tcPr>
            <w:tcW w:w="287" w:type="pct"/>
          </w:tcPr>
          <w:p w14:paraId="325E5F54" w14:textId="77777777" w:rsidR="00365ABF" w:rsidRPr="00647B00" w:rsidRDefault="00365ABF" w:rsidP="00C05E32"/>
        </w:tc>
      </w:tr>
      <w:tr w:rsidR="00365ABF" w:rsidRPr="00647B00" w14:paraId="48B6CAF6" w14:textId="77777777" w:rsidTr="00C05E32">
        <w:tc>
          <w:tcPr>
            <w:tcW w:w="3852" w:type="pct"/>
          </w:tcPr>
          <w:p w14:paraId="5447AF50" w14:textId="4AD9CD95" w:rsidR="00365ABF" w:rsidRPr="00647B00" w:rsidRDefault="00FA3A6E" w:rsidP="00C05E32">
            <w:r>
              <w:t>Assessment Materials</w:t>
            </w:r>
          </w:p>
        </w:tc>
        <w:tc>
          <w:tcPr>
            <w:tcW w:w="287" w:type="pct"/>
          </w:tcPr>
          <w:p w14:paraId="5D1D83D3" w14:textId="77777777" w:rsidR="00365ABF" w:rsidRPr="00647B00" w:rsidRDefault="00365ABF" w:rsidP="00C05E32"/>
        </w:tc>
        <w:tc>
          <w:tcPr>
            <w:tcW w:w="287" w:type="pct"/>
          </w:tcPr>
          <w:p w14:paraId="505727D8" w14:textId="77777777" w:rsidR="00365ABF" w:rsidRPr="00647B00" w:rsidRDefault="00365ABF" w:rsidP="00C05E32"/>
        </w:tc>
        <w:tc>
          <w:tcPr>
            <w:tcW w:w="287" w:type="pct"/>
          </w:tcPr>
          <w:p w14:paraId="3AA05C6A" w14:textId="77777777" w:rsidR="00365ABF" w:rsidRPr="00647B00" w:rsidRDefault="00365ABF" w:rsidP="00C05E32"/>
        </w:tc>
        <w:tc>
          <w:tcPr>
            <w:tcW w:w="287" w:type="pct"/>
          </w:tcPr>
          <w:p w14:paraId="35062B45" w14:textId="77777777" w:rsidR="00365ABF" w:rsidRPr="00647B00" w:rsidRDefault="00365ABF" w:rsidP="00C05E32"/>
        </w:tc>
      </w:tr>
      <w:tr w:rsidR="00365ABF" w:rsidRPr="00647B00" w14:paraId="76CB2B93" w14:textId="77777777" w:rsidTr="00C05E32">
        <w:tc>
          <w:tcPr>
            <w:tcW w:w="3852" w:type="pct"/>
          </w:tcPr>
          <w:p w14:paraId="2795117E" w14:textId="77777777" w:rsidR="00365ABF" w:rsidRPr="00647B00" w:rsidRDefault="00365ABF" w:rsidP="00C05E32">
            <w:r w:rsidRPr="00647B00">
              <w:t>Materials overall</w:t>
            </w:r>
          </w:p>
        </w:tc>
        <w:tc>
          <w:tcPr>
            <w:tcW w:w="287" w:type="pct"/>
          </w:tcPr>
          <w:p w14:paraId="1CCCC540" w14:textId="77777777" w:rsidR="00365ABF" w:rsidRPr="00647B00" w:rsidRDefault="00365ABF" w:rsidP="00C05E32"/>
        </w:tc>
        <w:tc>
          <w:tcPr>
            <w:tcW w:w="287" w:type="pct"/>
          </w:tcPr>
          <w:p w14:paraId="76B7DDBF" w14:textId="77777777" w:rsidR="00365ABF" w:rsidRPr="00647B00" w:rsidRDefault="00365ABF" w:rsidP="00C05E32"/>
        </w:tc>
        <w:tc>
          <w:tcPr>
            <w:tcW w:w="287" w:type="pct"/>
          </w:tcPr>
          <w:p w14:paraId="06C2DCC1" w14:textId="77777777" w:rsidR="00365ABF" w:rsidRPr="00647B00" w:rsidRDefault="00365ABF" w:rsidP="00C05E32"/>
        </w:tc>
        <w:tc>
          <w:tcPr>
            <w:tcW w:w="287" w:type="pct"/>
          </w:tcPr>
          <w:p w14:paraId="7C9B8F08" w14:textId="77777777" w:rsidR="00365ABF" w:rsidRPr="00647B00" w:rsidRDefault="00365ABF" w:rsidP="00C05E32"/>
        </w:tc>
      </w:tr>
    </w:tbl>
    <w:p w14:paraId="6B53A867" w14:textId="77777777" w:rsidR="00365ABF" w:rsidRPr="00BC25D3" w:rsidRDefault="00365ABF" w:rsidP="00365AB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5"/>
        <w:gridCol w:w="517"/>
        <w:gridCol w:w="518"/>
        <w:gridCol w:w="518"/>
        <w:gridCol w:w="518"/>
      </w:tblGrid>
      <w:tr w:rsidR="00365ABF" w:rsidRPr="00647B00" w14:paraId="09DC5B5E" w14:textId="77777777" w:rsidTr="00FA3A6E">
        <w:trPr>
          <w:cantSplit/>
          <w:trHeight w:val="992"/>
        </w:trPr>
        <w:tc>
          <w:tcPr>
            <w:tcW w:w="3851" w:type="pct"/>
            <w:vAlign w:val="bottom"/>
          </w:tcPr>
          <w:p w14:paraId="037056F5" w14:textId="513B3168" w:rsidR="00365ABF" w:rsidRPr="00647B00" w:rsidRDefault="00A81606" w:rsidP="00FA3A6E">
            <w:pPr>
              <w:rPr>
                <w:b/>
                <w:color w:val="00529C"/>
              </w:rPr>
            </w:pPr>
            <w:r>
              <w:rPr>
                <w:b/>
                <w:color w:val="00529C"/>
              </w:rPr>
              <w:t xml:space="preserve">How easy was it to deal with Catch? </w:t>
            </w:r>
            <w:r w:rsidR="00FA3A6E">
              <w:rPr>
                <w:b/>
                <w:color w:val="00529C"/>
              </w:rPr>
              <w:t xml:space="preserve"> </w:t>
            </w:r>
          </w:p>
        </w:tc>
        <w:tc>
          <w:tcPr>
            <w:tcW w:w="287" w:type="pct"/>
            <w:textDirection w:val="btLr"/>
          </w:tcPr>
          <w:p w14:paraId="07C498E6" w14:textId="77777777" w:rsidR="00365ABF" w:rsidRPr="00647B00" w:rsidRDefault="00365ABF" w:rsidP="00C05E32">
            <w:pPr>
              <w:ind w:left="113" w:right="113"/>
            </w:pPr>
            <w:r w:rsidRPr="00647B00">
              <w:t>Poor</w:t>
            </w:r>
          </w:p>
        </w:tc>
        <w:tc>
          <w:tcPr>
            <w:tcW w:w="287" w:type="pct"/>
            <w:textDirection w:val="btLr"/>
          </w:tcPr>
          <w:p w14:paraId="1C2A6342" w14:textId="77777777" w:rsidR="00365ABF" w:rsidRPr="00647B00" w:rsidRDefault="00365ABF" w:rsidP="00C05E32">
            <w:pPr>
              <w:ind w:left="113" w:right="113"/>
            </w:pPr>
            <w:r w:rsidRPr="00647B00">
              <w:t>Average</w:t>
            </w:r>
          </w:p>
        </w:tc>
        <w:tc>
          <w:tcPr>
            <w:tcW w:w="287" w:type="pct"/>
            <w:textDirection w:val="btLr"/>
          </w:tcPr>
          <w:p w14:paraId="212E9B31" w14:textId="77777777" w:rsidR="00365ABF" w:rsidRPr="00647B00" w:rsidRDefault="00365ABF" w:rsidP="00C05E32">
            <w:pPr>
              <w:ind w:left="113" w:right="113"/>
            </w:pPr>
            <w:r w:rsidRPr="00647B00">
              <w:t>Good</w:t>
            </w:r>
          </w:p>
        </w:tc>
        <w:tc>
          <w:tcPr>
            <w:tcW w:w="287" w:type="pct"/>
            <w:textDirection w:val="btLr"/>
          </w:tcPr>
          <w:p w14:paraId="140473D4" w14:textId="77777777" w:rsidR="00365ABF" w:rsidRPr="00647B00" w:rsidRDefault="00365ABF" w:rsidP="00C05E32">
            <w:pPr>
              <w:ind w:left="113" w:right="113"/>
            </w:pPr>
            <w:r w:rsidRPr="00647B00">
              <w:t>Excellent</w:t>
            </w:r>
          </w:p>
        </w:tc>
      </w:tr>
      <w:tr w:rsidR="00365ABF" w:rsidRPr="00647B00" w14:paraId="665D63D8" w14:textId="77777777" w:rsidTr="00FA3A6E">
        <w:tc>
          <w:tcPr>
            <w:tcW w:w="3851" w:type="pct"/>
          </w:tcPr>
          <w:p w14:paraId="20664BE1" w14:textId="0FFDBA77" w:rsidR="00365ABF" w:rsidRPr="00647B00" w:rsidRDefault="00FA3A6E" w:rsidP="00C05E32">
            <w:r>
              <w:t>Communication</w:t>
            </w:r>
          </w:p>
        </w:tc>
        <w:tc>
          <w:tcPr>
            <w:tcW w:w="287" w:type="pct"/>
          </w:tcPr>
          <w:p w14:paraId="0F79C33E" w14:textId="77777777" w:rsidR="00365ABF" w:rsidRPr="00647B00" w:rsidRDefault="00365ABF" w:rsidP="00C05E32"/>
        </w:tc>
        <w:tc>
          <w:tcPr>
            <w:tcW w:w="287" w:type="pct"/>
          </w:tcPr>
          <w:p w14:paraId="4D43E675" w14:textId="77777777" w:rsidR="00365ABF" w:rsidRPr="00647B00" w:rsidRDefault="00365ABF" w:rsidP="00C05E32"/>
        </w:tc>
        <w:tc>
          <w:tcPr>
            <w:tcW w:w="287" w:type="pct"/>
          </w:tcPr>
          <w:p w14:paraId="40ECF48A" w14:textId="77777777" w:rsidR="00365ABF" w:rsidRPr="00647B00" w:rsidRDefault="00365ABF" w:rsidP="00C05E32"/>
        </w:tc>
        <w:tc>
          <w:tcPr>
            <w:tcW w:w="287" w:type="pct"/>
          </w:tcPr>
          <w:p w14:paraId="5D6E2A66" w14:textId="77777777" w:rsidR="00365ABF" w:rsidRPr="00647B00" w:rsidRDefault="00365ABF" w:rsidP="00C05E32"/>
        </w:tc>
      </w:tr>
      <w:tr w:rsidR="00365ABF" w:rsidRPr="00647B00" w14:paraId="38C27072" w14:textId="77777777" w:rsidTr="00FA3A6E">
        <w:tc>
          <w:tcPr>
            <w:tcW w:w="3851" w:type="pct"/>
          </w:tcPr>
          <w:p w14:paraId="27CC38AD" w14:textId="3C2BA02E" w:rsidR="00365ABF" w:rsidRPr="00647B00" w:rsidRDefault="00FA3A6E" w:rsidP="00C05E32">
            <w:r>
              <w:t>Responsiveness to your needs / queries leading up to the course</w:t>
            </w:r>
          </w:p>
        </w:tc>
        <w:tc>
          <w:tcPr>
            <w:tcW w:w="287" w:type="pct"/>
          </w:tcPr>
          <w:p w14:paraId="60A70B34" w14:textId="77777777" w:rsidR="00365ABF" w:rsidRPr="00647B00" w:rsidRDefault="00365ABF" w:rsidP="00C05E32"/>
        </w:tc>
        <w:tc>
          <w:tcPr>
            <w:tcW w:w="287" w:type="pct"/>
          </w:tcPr>
          <w:p w14:paraId="0365B93D" w14:textId="77777777" w:rsidR="00365ABF" w:rsidRPr="00647B00" w:rsidRDefault="00365ABF" w:rsidP="00C05E32"/>
        </w:tc>
        <w:tc>
          <w:tcPr>
            <w:tcW w:w="287" w:type="pct"/>
          </w:tcPr>
          <w:p w14:paraId="7080097C" w14:textId="77777777" w:rsidR="00365ABF" w:rsidRPr="00647B00" w:rsidRDefault="00365ABF" w:rsidP="00C05E32"/>
        </w:tc>
        <w:tc>
          <w:tcPr>
            <w:tcW w:w="287" w:type="pct"/>
          </w:tcPr>
          <w:p w14:paraId="7AF8E051" w14:textId="77777777" w:rsidR="00365ABF" w:rsidRPr="00647B00" w:rsidRDefault="00365ABF" w:rsidP="00C05E32"/>
        </w:tc>
      </w:tr>
      <w:tr w:rsidR="00365ABF" w:rsidRPr="00647B00" w14:paraId="240FCE69" w14:textId="77777777" w:rsidTr="00FA3A6E">
        <w:tc>
          <w:tcPr>
            <w:tcW w:w="3851" w:type="pct"/>
          </w:tcPr>
          <w:p w14:paraId="1660AA58" w14:textId="1FFF516B" w:rsidR="00365ABF" w:rsidRPr="00647B00" w:rsidRDefault="00FA3A6E" w:rsidP="00C05E32">
            <w:r>
              <w:t>Administration of course</w:t>
            </w:r>
          </w:p>
        </w:tc>
        <w:tc>
          <w:tcPr>
            <w:tcW w:w="287" w:type="pct"/>
          </w:tcPr>
          <w:p w14:paraId="1573BF26" w14:textId="77777777" w:rsidR="00365ABF" w:rsidRPr="00647B00" w:rsidRDefault="00365ABF" w:rsidP="00C05E32"/>
        </w:tc>
        <w:tc>
          <w:tcPr>
            <w:tcW w:w="287" w:type="pct"/>
          </w:tcPr>
          <w:p w14:paraId="1478CBBB" w14:textId="77777777" w:rsidR="00365ABF" w:rsidRPr="00647B00" w:rsidRDefault="00365ABF" w:rsidP="00C05E32"/>
        </w:tc>
        <w:tc>
          <w:tcPr>
            <w:tcW w:w="287" w:type="pct"/>
          </w:tcPr>
          <w:p w14:paraId="792C7DE0" w14:textId="77777777" w:rsidR="00365ABF" w:rsidRPr="00647B00" w:rsidRDefault="00365ABF" w:rsidP="00C05E32"/>
        </w:tc>
        <w:tc>
          <w:tcPr>
            <w:tcW w:w="287" w:type="pct"/>
          </w:tcPr>
          <w:p w14:paraId="3AE5FC60" w14:textId="77777777" w:rsidR="00365ABF" w:rsidRPr="00647B00" w:rsidRDefault="00365ABF" w:rsidP="00C05E32"/>
        </w:tc>
      </w:tr>
    </w:tbl>
    <w:p w14:paraId="48C55E5B" w14:textId="77777777" w:rsidR="00365ABF" w:rsidRPr="00BC25D3" w:rsidRDefault="00365ABF" w:rsidP="00365ABF"/>
    <w:p w14:paraId="10F2CB5F" w14:textId="38737266" w:rsidR="00FA3A6E" w:rsidRDefault="00FA3A6E" w:rsidP="009F4A0F">
      <w:pPr>
        <w:spacing w:after="160" w:line="259" w:lineRule="auto"/>
      </w:pPr>
      <w:r>
        <w:t>Comments:</w:t>
      </w:r>
    </w:p>
    <w:p w14:paraId="529628D4" w14:textId="77777777" w:rsidR="00FA3A6E" w:rsidRDefault="00FA3A6E" w:rsidP="00FA3A6E"/>
    <w:p w14:paraId="4D70BE59" w14:textId="77777777" w:rsidR="00FA3A6E" w:rsidRPr="00BC25D3" w:rsidRDefault="00FA3A6E" w:rsidP="00FA3A6E">
      <w:pPr>
        <w:spacing w:line="480" w:lineRule="auto"/>
      </w:pPr>
      <w:r>
        <w:t>…………………………………………………………………………………………………………………………</w:t>
      </w:r>
    </w:p>
    <w:p w14:paraId="79433711" w14:textId="77777777" w:rsidR="00FA3A6E" w:rsidRPr="00BC25D3" w:rsidRDefault="00FA3A6E" w:rsidP="00FA3A6E">
      <w:pPr>
        <w:spacing w:line="480" w:lineRule="auto"/>
      </w:pPr>
      <w:r>
        <w:t>…………………………………………………………………………………………………………………………</w:t>
      </w:r>
    </w:p>
    <w:p w14:paraId="22A4861B" w14:textId="77777777" w:rsidR="00FA3A6E" w:rsidRPr="00BC25D3" w:rsidRDefault="00FA3A6E" w:rsidP="00FA3A6E">
      <w:pPr>
        <w:spacing w:line="480" w:lineRule="auto"/>
      </w:pPr>
      <w:r>
        <w:t>…………………………………………………………………………………………………………………………</w:t>
      </w:r>
    </w:p>
    <w:p w14:paraId="446E0492" w14:textId="77777777" w:rsidR="009F4A0F" w:rsidRPr="00BC25D3" w:rsidRDefault="009F4A0F" w:rsidP="009F4A0F">
      <w:pPr>
        <w:spacing w:line="480" w:lineRule="auto"/>
      </w:pPr>
      <w:r>
        <w:t>…………………………………………………………………………………………………………………………</w:t>
      </w:r>
    </w:p>
    <w:p w14:paraId="4BB231E0" w14:textId="77777777" w:rsidR="009F4A0F" w:rsidRPr="00BC25D3" w:rsidRDefault="009F4A0F" w:rsidP="009F4A0F">
      <w:pPr>
        <w:spacing w:line="480" w:lineRule="auto"/>
      </w:pPr>
      <w:r>
        <w:t>…………………………………………………………………………………………………………………………</w:t>
      </w:r>
    </w:p>
    <w:p w14:paraId="6B370428" w14:textId="2DEF349E" w:rsidR="009F4A0F" w:rsidRPr="00BC25D3" w:rsidRDefault="009F4A0F" w:rsidP="009F4A0F">
      <w:pPr>
        <w:spacing w:line="480" w:lineRule="auto"/>
      </w:pPr>
      <w:r>
        <w:t>………………………………………</w:t>
      </w:r>
      <w:r>
        <w:t>…………………………………………………………………………………</w:t>
      </w:r>
      <w:bookmarkStart w:id="0" w:name="_GoBack"/>
      <w:bookmarkEnd w:id="0"/>
    </w:p>
    <w:p w14:paraId="55EFF643" w14:textId="11F9DB27" w:rsidR="00FA3A6E" w:rsidRDefault="009F4A0F" w:rsidP="009F4A0F">
      <w:pPr>
        <w:spacing w:line="480" w:lineRule="auto"/>
      </w:pPr>
      <w:r>
        <w:t>…………………………………………………………………………………………………………………………</w:t>
      </w:r>
    </w:p>
    <w:sectPr w:rsidR="00FA3A6E" w:rsidSect="009F4A0F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BF"/>
    <w:rsid w:val="001F7CF5"/>
    <w:rsid w:val="00365ABF"/>
    <w:rsid w:val="009F4A0F"/>
    <w:rsid w:val="00A81606"/>
    <w:rsid w:val="00BA1BE9"/>
    <w:rsid w:val="00C713D7"/>
    <w:rsid w:val="00FA103C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F2CD"/>
  <w15:chartTrackingRefBased/>
  <w15:docId w15:val="{F0429D3C-A7D9-418A-B91B-C5372F98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BF"/>
    <w:pPr>
      <w:spacing w:after="0" w:line="240" w:lineRule="auto"/>
    </w:pPr>
    <w:rPr>
      <w:rFonts w:ascii="Arial Narrow" w:eastAsia="Cambria" w:hAnsi="Arial Narrow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Heading">
    <w:name w:val="Module Heading"/>
    <w:basedOn w:val="Normal"/>
    <w:autoRedefine/>
    <w:qFormat/>
    <w:rsid w:val="00365ABF"/>
    <w:rPr>
      <w:rFonts w:ascii="Impact" w:eastAsia="MS Mincho" w:hAnsi="Impact"/>
      <w:caps/>
      <w:color w:val="000000" w:themeColor="tex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Chris Young</cp:lastModifiedBy>
  <cp:revision>4</cp:revision>
  <dcterms:created xsi:type="dcterms:W3CDTF">2014-09-29T02:40:00Z</dcterms:created>
  <dcterms:modified xsi:type="dcterms:W3CDTF">2014-09-29T02:46:00Z</dcterms:modified>
</cp:coreProperties>
</file>